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47AC2" w14:textId="0F751D6A" w:rsidR="0038396C" w:rsidRDefault="00C70331">
      <w:pPr>
        <w:rPr>
          <w:b/>
          <w:bCs/>
          <w:sz w:val="24"/>
          <w:szCs w:val="24"/>
        </w:rPr>
      </w:pPr>
      <w:r w:rsidRPr="00C70331">
        <w:rPr>
          <w:b/>
          <w:bCs/>
          <w:sz w:val="24"/>
          <w:szCs w:val="24"/>
        </w:rPr>
        <w:t xml:space="preserve">Obec </w:t>
      </w:r>
      <w:r w:rsidR="008461FC">
        <w:rPr>
          <w:b/>
          <w:bCs/>
          <w:sz w:val="24"/>
          <w:szCs w:val="24"/>
        </w:rPr>
        <w:t>Županovice</w:t>
      </w:r>
      <w:r w:rsidRPr="00C70331">
        <w:rPr>
          <w:b/>
          <w:bCs/>
          <w:sz w:val="24"/>
          <w:szCs w:val="24"/>
        </w:rPr>
        <w:t xml:space="preserve">, </w:t>
      </w:r>
      <w:r w:rsidR="008461FC">
        <w:rPr>
          <w:b/>
          <w:bCs/>
          <w:sz w:val="24"/>
          <w:szCs w:val="24"/>
        </w:rPr>
        <w:t>Županovice</w:t>
      </w:r>
      <w:r w:rsidRPr="00C70331">
        <w:rPr>
          <w:b/>
          <w:bCs/>
          <w:sz w:val="24"/>
          <w:szCs w:val="24"/>
        </w:rPr>
        <w:t xml:space="preserve"> čp. </w:t>
      </w:r>
      <w:r w:rsidR="008461FC">
        <w:rPr>
          <w:b/>
          <w:bCs/>
          <w:sz w:val="24"/>
          <w:szCs w:val="24"/>
        </w:rPr>
        <w:t>14</w:t>
      </w:r>
      <w:r w:rsidRPr="00C70331">
        <w:rPr>
          <w:b/>
          <w:bCs/>
          <w:sz w:val="24"/>
          <w:szCs w:val="24"/>
        </w:rPr>
        <w:t xml:space="preserve">, </w:t>
      </w:r>
      <w:r w:rsidR="008461FC">
        <w:rPr>
          <w:b/>
          <w:bCs/>
          <w:sz w:val="24"/>
          <w:szCs w:val="24"/>
        </w:rPr>
        <w:t>37881</w:t>
      </w:r>
      <w:r w:rsidRPr="00C70331">
        <w:rPr>
          <w:b/>
          <w:bCs/>
          <w:sz w:val="24"/>
          <w:szCs w:val="24"/>
        </w:rPr>
        <w:t xml:space="preserve"> </w:t>
      </w:r>
      <w:r w:rsidR="008461FC">
        <w:rPr>
          <w:b/>
          <w:bCs/>
          <w:sz w:val="24"/>
          <w:szCs w:val="24"/>
        </w:rPr>
        <w:t>Slavonice</w:t>
      </w:r>
      <w:r w:rsidRPr="00C70331">
        <w:rPr>
          <w:b/>
          <w:bCs/>
          <w:sz w:val="24"/>
          <w:szCs w:val="24"/>
        </w:rPr>
        <w:t>, IČ: 006</w:t>
      </w:r>
      <w:r w:rsidR="008461FC">
        <w:rPr>
          <w:b/>
          <w:bCs/>
          <w:sz w:val="24"/>
          <w:szCs w:val="24"/>
        </w:rPr>
        <w:t>66599</w:t>
      </w:r>
    </w:p>
    <w:p w14:paraId="5A08DB1B" w14:textId="20CA93F8" w:rsidR="00C70331" w:rsidRDefault="00C70331">
      <w:pPr>
        <w:rPr>
          <w:b/>
          <w:bCs/>
          <w:sz w:val="24"/>
          <w:szCs w:val="24"/>
        </w:rPr>
      </w:pPr>
    </w:p>
    <w:p w14:paraId="169B5FEC" w14:textId="61BB9781" w:rsidR="00C70331" w:rsidRDefault="00C70331">
      <w:pPr>
        <w:rPr>
          <w:b/>
          <w:bCs/>
          <w:sz w:val="24"/>
          <w:szCs w:val="24"/>
        </w:rPr>
      </w:pPr>
    </w:p>
    <w:p w14:paraId="6BD07CE4" w14:textId="0BEECAF6" w:rsidR="00803E54" w:rsidRDefault="00CA41E7" w:rsidP="000548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Jmenování zapisovatele okrskové volební komise</w:t>
      </w:r>
    </w:p>
    <w:p w14:paraId="62ECE8BA" w14:textId="35A90B9A" w:rsidR="00CA41E7" w:rsidRDefault="00CA41E7" w:rsidP="0005488D">
      <w:pPr>
        <w:rPr>
          <w:b/>
          <w:bCs/>
          <w:sz w:val="28"/>
          <w:szCs w:val="28"/>
        </w:rPr>
      </w:pPr>
    </w:p>
    <w:p w14:paraId="312ED93B" w14:textId="0D0174DB" w:rsidR="00CA41E7" w:rsidRDefault="00CA41E7" w:rsidP="0005488D">
      <w:pPr>
        <w:rPr>
          <w:sz w:val="24"/>
          <w:szCs w:val="24"/>
        </w:rPr>
      </w:pPr>
      <w:r>
        <w:rPr>
          <w:sz w:val="24"/>
          <w:szCs w:val="24"/>
        </w:rPr>
        <w:t xml:space="preserve">Starosta obce </w:t>
      </w:r>
      <w:r w:rsidR="008461FC">
        <w:rPr>
          <w:sz w:val="24"/>
          <w:szCs w:val="24"/>
        </w:rPr>
        <w:t>Županovice</w:t>
      </w:r>
      <w:r>
        <w:rPr>
          <w:sz w:val="24"/>
          <w:szCs w:val="24"/>
        </w:rPr>
        <w:t xml:space="preserve"> pro účely veleb do Zastupitelstva obce </w:t>
      </w:r>
      <w:r w:rsidR="008461FC">
        <w:rPr>
          <w:sz w:val="24"/>
          <w:szCs w:val="24"/>
        </w:rPr>
        <w:t>Županovice</w:t>
      </w:r>
      <w:r>
        <w:rPr>
          <w:sz w:val="24"/>
          <w:szCs w:val="24"/>
        </w:rPr>
        <w:t xml:space="preserve"> na volební období 2022-2026 konaných ve dnech 23. a 24. září 2022 v souladu s § 17 odst. 6 zákona č. 491/2001 Sb., o volbách do zastupitelstev obcí a o změně a doplnění některých dalších zákonů, ve znění pozdějších předpisů jmenuje zapisovatelem:</w:t>
      </w:r>
    </w:p>
    <w:p w14:paraId="0EF92A5F" w14:textId="07DB4759" w:rsidR="00CA41E7" w:rsidRDefault="00CA41E7" w:rsidP="0005488D">
      <w:pPr>
        <w:rPr>
          <w:sz w:val="24"/>
          <w:szCs w:val="24"/>
        </w:rPr>
      </w:pPr>
    </w:p>
    <w:p w14:paraId="024CC3BA" w14:textId="55FD785B" w:rsidR="00CA41E7" w:rsidRDefault="00CA41E7" w:rsidP="0005488D">
      <w:pPr>
        <w:rPr>
          <w:sz w:val="24"/>
          <w:szCs w:val="24"/>
        </w:rPr>
      </w:pPr>
    </w:p>
    <w:p w14:paraId="77FF2754" w14:textId="51394C11" w:rsidR="00CA41E7" w:rsidRPr="008461FC" w:rsidRDefault="00CA41E7" w:rsidP="0005488D">
      <w:pPr>
        <w:rPr>
          <w:sz w:val="24"/>
          <w:szCs w:val="24"/>
        </w:rPr>
      </w:pPr>
      <w:r w:rsidRPr="008461FC">
        <w:rPr>
          <w:b/>
          <w:bCs/>
          <w:sz w:val="24"/>
          <w:szCs w:val="24"/>
        </w:rPr>
        <w:t xml:space="preserve">                                           </w:t>
      </w:r>
      <w:r w:rsidR="008461FC" w:rsidRPr="008461FC">
        <w:rPr>
          <w:b/>
          <w:bCs/>
          <w:sz w:val="24"/>
          <w:szCs w:val="24"/>
        </w:rPr>
        <w:t>S</w:t>
      </w:r>
      <w:r w:rsidR="008461FC">
        <w:rPr>
          <w:b/>
          <w:bCs/>
          <w:sz w:val="24"/>
          <w:szCs w:val="24"/>
        </w:rPr>
        <w:t>ylvu Voříškovou</w:t>
      </w:r>
      <w:r w:rsidRPr="008461FC">
        <w:rPr>
          <w:sz w:val="24"/>
          <w:szCs w:val="24"/>
        </w:rPr>
        <w:t xml:space="preserve">       </w:t>
      </w:r>
    </w:p>
    <w:p w14:paraId="1395EE96" w14:textId="79EE9DF9" w:rsidR="00BD4E84" w:rsidRDefault="00BD4E84" w:rsidP="0005488D">
      <w:pPr>
        <w:rPr>
          <w:sz w:val="24"/>
          <w:szCs w:val="24"/>
        </w:rPr>
      </w:pPr>
    </w:p>
    <w:p w14:paraId="522F541D" w14:textId="7CBAC3B5" w:rsidR="00BD4E84" w:rsidRDefault="00BD4E84" w:rsidP="0005488D">
      <w:pPr>
        <w:rPr>
          <w:sz w:val="24"/>
          <w:szCs w:val="24"/>
        </w:rPr>
      </w:pPr>
    </w:p>
    <w:p w14:paraId="23F2FB87" w14:textId="3BA83ECA" w:rsidR="00BD4E84" w:rsidRDefault="00BD4E84" w:rsidP="0005488D">
      <w:pPr>
        <w:rPr>
          <w:sz w:val="24"/>
          <w:szCs w:val="24"/>
        </w:rPr>
      </w:pPr>
    </w:p>
    <w:p w14:paraId="407D8F91" w14:textId="2BF992C1" w:rsidR="00BD4E84" w:rsidRDefault="00BD4E84" w:rsidP="0005488D">
      <w:pPr>
        <w:rPr>
          <w:sz w:val="24"/>
          <w:szCs w:val="24"/>
        </w:rPr>
      </w:pPr>
    </w:p>
    <w:p w14:paraId="207FD13A" w14:textId="628A731D" w:rsidR="00BD4E84" w:rsidRDefault="00BD4E84" w:rsidP="0005488D">
      <w:pPr>
        <w:rPr>
          <w:sz w:val="24"/>
          <w:szCs w:val="24"/>
        </w:rPr>
      </w:pPr>
    </w:p>
    <w:p w14:paraId="746EFF97" w14:textId="77777777" w:rsidR="00BD4E84" w:rsidRPr="00CA41E7" w:rsidRDefault="00BD4E84" w:rsidP="0005488D">
      <w:pPr>
        <w:rPr>
          <w:sz w:val="24"/>
          <w:szCs w:val="24"/>
        </w:rPr>
      </w:pPr>
    </w:p>
    <w:p w14:paraId="599E78FF" w14:textId="0FBEDA4E" w:rsidR="00803E54" w:rsidRDefault="00803E54" w:rsidP="0005488D">
      <w:r>
        <w:t>V </w:t>
      </w:r>
      <w:r w:rsidR="008461FC">
        <w:t>Županovicích</w:t>
      </w:r>
      <w:r>
        <w:t xml:space="preserve"> dne 19.7.2022                                                      </w:t>
      </w:r>
      <w:r w:rsidR="008461FC">
        <w:t>Luboš Bureš</w:t>
      </w:r>
      <w:r>
        <w:t>, starosta obce, v.r.</w:t>
      </w:r>
    </w:p>
    <w:p w14:paraId="038B85CF" w14:textId="77777777" w:rsidR="0005488D" w:rsidRDefault="0005488D" w:rsidP="0005488D"/>
    <w:p w14:paraId="4E3F2B41" w14:textId="77777777" w:rsidR="0005488D" w:rsidRDefault="0005488D" w:rsidP="0005488D"/>
    <w:p w14:paraId="5099EFA5" w14:textId="3C8B631C" w:rsidR="0005488D" w:rsidRDefault="0005488D" w:rsidP="00C70331">
      <w:pPr>
        <w:pStyle w:val="Bezmezer"/>
        <w:rPr>
          <w:sz w:val="24"/>
          <w:szCs w:val="24"/>
        </w:rPr>
      </w:pPr>
    </w:p>
    <w:p w14:paraId="3A6A45C0" w14:textId="7C3FFC33" w:rsidR="0005488D" w:rsidRDefault="0005488D" w:rsidP="0005488D"/>
    <w:p w14:paraId="6972B476" w14:textId="77777777" w:rsidR="000A3C6C" w:rsidRPr="000A3C6C" w:rsidRDefault="000A3C6C" w:rsidP="00C70331">
      <w:pPr>
        <w:pStyle w:val="Bezmezer"/>
        <w:rPr>
          <w:sz w:val="24"/>
          <w:szCs w:val="24"/>
        </w:rPr>
      </w:pPr>
    </w:p>
    <w:sectPr w:rsidR="000A3C6C" w:rsidRPr="000A3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4D12"/>
    <w:multiLevelType w:val="hybridMultilevel"/>
    <w:tmpl w:val="EDBE250E"/>
    <w:lvl w:ilvl="0" w:tplc="DC542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817C3"/>
    <w:multiLevelType w:val="hybridMultilevel"/>
    <w:tmpl w:val="E850E48C"/>
    <w:lvl w:ilvl="0" w:tplc="B17A1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16B9C"/>
    <w:multiLevelType w:val="hybridMultilevel"/>
    <w:tmpl w:val="D0840A60"/>
    <w:lvl w:ilvl="0" w:tplc="D5C453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B1AF3"/>
    <w:multiLevelType w:val="hybridMultilevel"/>
    <w:tmpl w:val="2A2A0B52"/>
    <w:lvl w:ilvl="0" w:tplc="9C9EC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51196"/>
    <w:multiLevelType w:val="hybridMultilevel"/>
    <w:tmpl w:val="B72460A4"/>
    <w:lvl w:ilvl="0" w:tplc="E6D40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007971">
    <w:abstractNumId w:val="0"/>
  </w:num>
  <w:num w:numId="2" w16cid:durableId="1371955532">
    <w:abstractNumId w:val="2"/>
  </w:num>
  <w:num w:numId="3" w16cid:durableId="64494285">
    <w:abstractNumId w:val="4"/>
  </w:num>
  <w:num w:numId="4" w16cid:durableId="1628849792">
    <w:abstractNumId w:val="1"/>
  </w:num>
  <w:num w:numId="5" w16cid:durableId="258801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31"/>
    <w:rsid w:val="0005488D"/>
    <w:rsid w:val="000A3C6C"/>
    <w:rsid w:val="002F3431"/>
    <w:rsid w:val="0038396C"/>
    <w:rsid w:val="00795294"/>
    <w:rsid w:val="00803E54"/>
    <w:rsid w:val="008461FC"/>
    <w:rsid w:val="00BD4E84"/>
    <w:rsid w:val="00C70331"/>
    <w:rsid w:val="00C80CCE"/>
    <w:rsid w:val="00CA41E7"/>
    <w:rsid w:val="00EF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CC1A"/>
  <w15:chartTrackingRefBased/>
  <w15:docId w15:val="{013C2FC8-A6D4-41FE-81D3-F4E7BE4A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7033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5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2022-07-27T08:36:00Z</dcterms:created>
  <dcterms:modified xsi:type="dcterms:W3CDTF">2022-07-27T08:36:00Z</dcterms:modified>
</cp:coreProperties>
</file>