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5118" w14:textId="7CF2EAC5" w:rsidR="00026AA5" w:rsidRDefault="00026AA5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Županovice, Županovice č. 14, 378 81 Slavonice, IČ: 00666599</w:t>
      </w:r>
    </w:p>
    <w:p w14:paraId="30169098" w14:textId="6CB5EAB0" w:rsidR="00026AA5" w:rsidRDefault="00026AA5">
      <w:pPr>
        <w:rPr>
          <w:b/>
          <w:bCs/>
          <w:sz w:val="24"/>
          <w:szCs w:val="24"/>
        </w:rPr>
      </w:pPr>
    </w:p>
    <w:p w14:paraId="3F5D3D0C" w14:textId="4D4CDE5A" w:rsidR="00026AA5" w:rsidRDefault="00026A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Stanovení minimálního počtu členů okrskové volební komise</w:t>
      </w:r>
    </w:p>
    <w:p w14:paraId="18FAFBA3" w14:textId="6F9466FE" w:rsidR="00026AA5" w:rsidRDefault="00026AA5">
      <w:pPr>
        <w:rPr>
          <w:b/>
          <w:bCs/>
          <w:sz w:val="32"/>
          <w:szCs w:val="32"/>
        </w:rPr>
      </w:pPr>
    </w:p>
    <w:p w14:paraId="2B4002C1" w14:textId="68D1A2D8" w:rsidR="00026AA5" w:rsidRDefault="00026AA5">
      <w:pPr>
        <w:rPr>
          <w:sz w:val="28"/>
          <w:szCs w:val="28"/>
        </w:rPr>
      </w:pPr>
      <w:r>
        <w:rPr>
          <w:sz w:val="28"/>
          <w:szCs w:val="28"/>
        </w:rPr>
        <w:t>Starosta obce Županovice pro účely volby prezidenta České republiky konané ve dnech 13. a 14. ledna 2023 – I. kolo a případné II. kolo ve dnech 27. a 28. ledna 2023 v souladu s § 14 odst. 1 písm. c) zákona č. 275/2012 Sb., o volbě prezidenta republiky a o změněn některých zákonů, ve znění pozdějších předpisů stanovuje minimální počet členů okrskové volební komise takto:</w:t>
      </w:r>
    </w:p>
    <w:p w14:paraId="4D612B2F" w14:textId="23C28770" w:rsidR="00026AA5" w:rsidRDefault="00026AA5">
      <w:pPr>
        <w:rPr>
          <w:sz w:val="28"/>
          <w:szCs w:val="28"/>
        </w:rPr>
      </w:pPr>
    </w:p>
    <w:p w14:paraId="78D29399" w14:textId="41755276" w:rsidR="00026AA5" w:rsidRDefault="00026AA5">
      <w:pPr>
        <w:rPr>
          <w:sz w:val="28"/>
          <w:szCs w:val="28"/>
        </w:rPr>
      </w:pPr>
    </w:p>
    <w:p w14:paraId="4CE958B3" w14:textId="7FCA51B8" w:rsidR="00026AA5" w:rsidRDefault="00026AA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3 členové + zapisovatel.</w:t>
      </w:r>
    </w:p>
    <w:p w14:paraId="0FADF4A9" w14:textId="1F8FB1C4" w:rsidR="00026AA5" w:rsidRDefault="00026AA5">
      <w:pPr>
        <w:rPr>
          <w:b/>
          <w:bCs/>
          <w:sz w:val="28"/>
          <w:szCs w:val="28"/>
        </w:rPr>
      </w:pPr>
    </w:p>
    <w:p w14:paraId="66A372C9" w14:textId="277766E8" w:rsidR="00026AA5" w:rsidRDefault="00026AA5">
      <w:pPr>
        <w:rPr>
          <w:b/>
          <w:bCs/>
          <w:sz w:val="28"/>
          <w:szCs w:val="28"/>
        </w:rPr>
      </w:pPr>
    </w:p>
    <w:p w14:paraId="2AB39C9D" w14:textId="1833497B" w:rsidR="00026AA5" w:rsidRDefault="00026AA5">
      <w:pPr>
        <w:rPr>
          <w:sz w:val="28"/>
          <w:szCs w:val="28"/>
        </w:rPr>
      </w:pPr>
      <w:r>
        <w:rPr>
          <w:sz w:val="28"/>
          <w:szCs w:val="28"/>
        </w:rPr>
        <w:t>Luboš Bureš, v.r.</w:t>
      </w:r>
    </w:p>
    <w:p w14:paraId="0296C50F" w14:textId="4ACDC523" w:rsidR="00026AA5" w:rsidRPr="00026AA5" w:rsidRDefault="00026AA5">
      <w:pPr>
        <w:rPr>
          <w:sz w:val="28"/>
          <w:szCs w:val="28"/>
        </w:rPr>
      </w:pPr>
      <w:r>
        <w:rPr>
          <w:sz w:val="28"/>
          <w:szCs w:val="28"/>
        </w:rPr>
        <w:t>Starosta obce Županovice</w:t>
      </w:r>
    </w:p>
    <w:p w14:paraId="79599249" w14:textId="7C4E0249" w:rsidR="00026AA5" w:rsidRDefault="00026AA5">
      <w:pPr>
        <w:rPr>
          <w:b/>
          <w:bCs/>
          <w:sz w:val="28"/>
          <w:szCs w:val="28"/>
        </w:rPr>
      </w:pPr>
    </w:p>
    <w:p w14:paraId="57BAAFD1" w14:textId="2FF7C429" w:rsidR="00026AA5" w:rsidRDefault="00026AA5">
      <w:pPr>
        <w:rPr>
          <w:b/>
          <w:bCs/>
          <w:sz w:val="28"/>
          <w:szCs w:val="28"/>
        </w:rPr>
      </w:pPr>
    </w:p>
    <w:p w14:paraId="4F2D2D90" w14:textId="77777777" w:rsidR="00026AA5" w:rsidRPr="00026AA5" w:rsidRDefault="00026AA5">
      <w:pPr>
        <w:rPr>
          <w:b/>
          <w:bCs/>
          <w:sz w:val="28"/>
          <w:szCs w:val="28"/>
        </w:rPr>
      </w:pPr>
    </w:p>
    <w:sectPr w:rsidR="00026AA5" w:rsidRPr="0002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A5"/>
    <w:rsid w:val="00026AA5"/>
    <w:rsid w:val="00B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D5E1"/>
  <w15:chartTrackingRefBased/>
  <w15:docId w15:val="{03F6E801-CF8F-432A-8D15-E2518A72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2022-12-05T10:44:00Z</dcterms:created>
  <dcterms:modified xsi:type="dcterms:W3CDTF">2022-12-05T10:50:00Z</dcterms:modified>
</cp:coreProperties>
</file>